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0E" w:rsidRDefault="00295B45" w:rsidP="005100F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59.3pt;margin-top:599.05pt;width:366.95pt;height:55.85pt;z-index:251677696" stroked="f">
            <v:textbox>
              <w:txbxContent>
                <w:p w:rsidR="00131A74" w:rsidRDefault="00F06652" w:rsidP="00D60444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60444">
                    <w:rPr>
                      <w:b/>
                      <w:sz w:val="36"/>
                      <w:szCs w:val="36"/>
                    </w:rPr>
                    <w:t xml:space="preserve">How can </w:t>
                  </w:r>
                  <w:r w:rsidR="00131A74">
                    <w:rPr>
                      <w:b/>
                      <w:sz w:val="36"/>
                      <w:szCs w:val="36"/>
                    </w:rPr>
                    <w:t>we</w:t>
                  </w:r>
                  <w:r w:rsidR="00263F30">
                    <w:rPr>
                      <w:b/>
                      <w:sz w:val="36"/>
                      <w:szCs w:val="36"/>
                    </w:rPr>
                    <w:t xml:space="preserve"> nurture </w:t>
                  </w:r>
                  <w:r w:rsidR="00131A74">
                    <w:rPr>
                      <w:b/>
                      <w:sz w:val="36"/>
                      <w:szCs w:val="36"/>
                    </w:rPr>
                    <w:t>our</w:t>
                  </w:r>
                  <w:r w:rsidR="00263F30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D60444">
                    <w:rPr>
                      <w:b/>
                      <w:sz w:val="36"/>
                      <w:szCs w:val="36"/>
                    </w:rPr>
                    <w:t>students</w:t>
                  </w:r>
                  <w:r w:rsidR="00263F30">
                    <w:rPr>
                      <w:b/>
                      <w:sz w:val="36"/>
                      <w:szCs w:val="36"/>
                    </w:rPr>
                    <w:t>'</w:t>
                  </w:r>
                  <w:r w:rsidRPr="00D60444">
                    <w:rPr>
                      <w:b/>
                      <w:sz w:val="36"/>
                      <w:szCs w:val="36"/>
                    </w:rPr>
                    <w:t xml:space="preserve"> grow</w:t>
                  </w:r>
                  <w:r w:rsidR="00263F30">
                    <w:rPr>
                      <w:b/>
                      <w:sz w:val="36"/>
                      <w:szCs w:val="36"/>
                    </w:rPr>
                    <w:t xml:space="preserve">th </w:t>
                  </w:r>
                </w:p>
                <w:p w:rsidR="00D60444" w:rsidRDefault="00F06652" w:rsidP="00D60444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60444">
                    <w:rPr>
                      <w:b/>
                      <w:sz w:val="36"/>
                      <w:szCs w:val="36"/>
                    </w:rPr>
                    <w:t xml:space="preserve">as </w:t>
                  </w:r>
                  <w:r w:rsidR="00131A74">
                    <w:rPr>
                      <w:b/>
                      <w:sz w:val="36"/>
                      <w:szCs w:val="36"/>
                    </w:rPr>
                    <w:t>vocabulary</w:t>
                  </w:r>
                  <w:r w:rsidR="00263F30">
                    <w:rPr>
                      <w:b/>
                      <w:sz w:val="36"/>
                      <w:szCs w:val="36"/>
                    </w:rPr>
                    <w:t xml:space="preserve"> learners?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4.5pt;margin-top:395.7pt;width:104.95pt;height:57.05pt;z-index:251671552" stroked="f">
            <v:textbox>
              <w:txbxContent>
                <w:p w:rsidR="00263F30" w:rsidRDefault="00F06652" w:rsidP="00263F3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212E">
                    <w:rPr>
                      <w:b/>
                      <w:sz w:val="24"/>
                      <w:szCs w:val="24"/>
                    </w:rPr>
                    <w:t xml:space="preserve">Measure </w:t>
                  </w:r>
                </w:p>
                <w:p w:rsidR="00D278B7" w:rsidRPr="005F212E" w:rsidRDefault="00F06652" w:rsidP="00263F3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212E">
                    <w:rPr>
                      <w:b/>
                      <w:sz w:val="24"/>
                      <w:szCs w:val="24"/>
                    </w:rPr>
                    <w:t>Growth with Assessment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9.8pt;margin-top:389.4pt;width:131.9pt;height:1in;z-index:251663360" arcsize="10923f" filled="f" fillcolor="#963" strokecolor="#963" strokeweight="3pt"/>
        </w:pict>
      </w:r>
      <w:r>
        <w:rPr>
          <w:noProof/>
        </w:rPr>
        <w:pict>
          <v:shape id="_x0000_s1041" type="#_x0000_t202" style="position:absolute;left:0;text-align:left;margin-left:324.85pt;margin-top:435.45pt;width:110.8pt;height:57.05pt;z-index:251670528" fillcolor="white [3212]" stroked="f">
            <v:textbox>
              <w:txbxContent>
                <w:p w:rsidR="00F06652" w:rsidRDefault="005F212E" w:rsidP="00D278B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Base </w:t>
                  </w:r>
                  <w:r w:rsidR="00263F30">
                    <w:rPr>
                      <w:b/>
                      <w:sz w:val="24"/>
                      <w:szCs w:val="24"/>
                    </w:rPr>
                    <w:t xml:space="preserve">Instruction </w:t>
                  </w:r>
                  <w:r>
                    <w:rPr>
                      <w:b/>
                      <w:sz w:val="24"/>
                      <w:szCs w:val="24"/>
                    </w:rPr>
                    <w:t>on</w:t>
                  </w:r>
                </w:p>
                <w:p w:rsidR="006E5685" w:rsidRDefault="00762ABF" w:rsidP="00D278B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Standards</w:t>
                  </w:r>
                  <w:r w:rsidR="005F212E">
                    <w:rPr>
                      <w:b/>
                      <w:sz w:val="24"/>
                      <w:szCs w:val="24"/>
                    </w:rPr>
                    <w:t xml:space="preserve"> and Research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5" style="position:absolute;left:0;text-align:left;margin-left:307.95pt;margin-top:428.6pt;width:140.2pt;height:1in;z-index:251664384" arcsize="10923f" filled="f" fillcolor="#963" strokecolor="#963" strokeweight="3pt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1" type="#_x0000_t19" style="position:absolute;left:0;text-align:left;margin-left:194.45pt;margin-top:103.7pt;width:7.15pt;height:57.15pt;flip:x;z-index:251713536" coordsize="21600,27823" adj=",1097388" path="wr-21600,,21600,43200,,,20684,27823nfewr-21600,,21600,43200,,,20684,27823l,21600nsxe" strokecolor="#963" strokeweight="2.25pt">
            <v:path o:connectlocs="0,0;20684,27823;0,21600"/>
          </v:shape>
        </w:pict>
      </w:r>
      <w:r>
        <w:rPr>
          <w:noProof/>
        </w:rPr>
        <w:pict>
          <v:shape id="_x0000_s1105" type="#_x0000_t19" style="position:absolute;left:0;text-align:left;margin-left:248.8pt;margin-top:540.85pt;width:65.7pt;height:18.45pt;z-index:251717632" strokecolor="#963" strokeweight="2.25pt"/>
        </w:pict>
      </w:r>
      <w:r>
        <w:rPr>
          <w:noProof/>
        </w:rPr>
        <w:pict>
          <v:shape id="_x0000_s1104" type="#_x0000_t19" style="position:absolute;left:0;text-align:left;margin-left:266.1pt;margin-top:513.2pt;width:48.4pt;height:46.1pt;z-index:251716608" strokecolor="#963" strokeweight="2.2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23.5pt;margin-top:540.85pt;width:25.3pt;height:25.95pt;flip:y;z-index:251692032" o:connectortype="straight" strokecolor="#963" strokeweight="2.25pt"/>
        </w:pict>
      </w:r>
      <w:r>
        <w:rPr>
          <w:noProof/>
        </w:rPr>
        <w:pict>
          <v:shape id="_x0000_s1103" type="#_x0000_t19" style="position:absolute;left:0;text-align:left;margin-left:137.1pt;margin-top:544.3pt;width:70.85pt;height:15pt;flip:x;z-index:251715584" strokecolor="#963" strokeweight="2.25pt"/>
        </w:pict>
      </w:r>
      <w:r>
        <w:rPr>
          <w:noProof/>
        </w:rPr>
        <w:pict>
          <v:shape id="_x0000_s1066" type="#_x0000_t32" style="position:absolute;left:0;text-align:left;margin-left:207.95pt;margin-top:544.3pt;width:15.55pt;height:22.5pt;flip:x y;z-index:251693056" o:connectortype="straight" strokecolor="#963" strokeweight="2.25pt"/>
        </w:pict>
      </w:r>
      <w:r>
        <w:rPr>
          <w:noProof/>
        </w:rPr>
        <w:pict>
          <v:shape id="_x0000_s1102" type="#_x0000_t19" style="position:absolute;left:0;text-align:left;margin-left:137.1pt;margin-top:513.2pt;width:54.15pt;height:46.1pt;flip:x;z-index:251714560" strokecolor="#963" strokeweight="2.25pt"/>
        </w:pict>
      </w:r>
      <w:r>
        <w:rPr>
          <w:noProof/>
        </w:rPr>
        <w:pict>
          <v:shape id="_x0000_s1058" type="#_x0000_t32" style="position:absolute;left:0;text-align:left;margin-left:262.1pt;margin-top:461.4pt;width:45.85pt;height:0;flip:x;z-index:251685888" o:connectortype="straight"/>
        </w:pict>
      </w:r>
      <w:r>
        <w:rPr>
          <w:noProof/>
        </w:rPr>
        <w:pict>
          <v:shape id="_x0000_s1046" type="#_x0000_t202" style="position:absolute;left:0;text-align:left;margin-left:176.25pt;margin-top:19.6pt;width:85.85pt;height:52.4pt;z-index:251674624" stroked="f">
            <v:textbox>
              <w:txbxContent>
                <w:p w:rsidR="003075B3" w:rsidRDefault="003075B3" w:rsidP="003075B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Provide</w:t>
                  </w:r>
                </w:p>
                <w:p w:rsidR="006E5685" w:rsidRPr="00DC339D" w:rsidRDefault="006E5685" w:rsidP="003075B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339D">
                    <w:rPr>
                      <w:b/>
                      <w:sz w:val="24"/>
                      <w:szCs w:val="24"/>
                    </w:rPr>
                    <w:t>Rich Language Experiences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9" style="position:absolute;left:0;text-align:left;margin-left:157.25pt;margin-top:-12.1pt;width:120.25pt;height:115.8pt;z-index:251661312" strokecolor="#3cc" strokeweight="4.5pt"/>
        </w:pict>
      </w:r>
      <w:r>
        <w:rPr>
          <w:noProof/>
        </w:rPr>
        <w:pict>
          <v:shape id="_x0000_s1099" type="#_x0000_t19" style="position:absolute;left:0;text-align:left;margin-left:166.6pt;margin-top:89.3pt;width:12.6pt;height:50.15pt;flip:x;z-index:251712512" strokecolor="#963" strokeweight="2.25pt"/>
        </w:pict>
      </w:r>
      <w:r>
        <w:rPr>
          <w:noProof/>
        </w:rPr>
        <w:pict>
          <v:shape id="_x0000_s1098" type="#_x0000_t19" style="position:absolute;left:0;text-align:left;margin-left:256.7pt;margin-top:301.7pt;width:73.15pt;height:49.65pt;flip:x;z-index:251711488" strokecolor="#963" strokeweight="2.25pt"/>
        </w:pict>
      </w:r>
      <w:r>
        <w:rPr>
          <w:noProof/>
        </w:rPr>
        <w:pict>
          <v:shape id="_x0000_s1097" type="#_x0000_t19" style="position:absolute;left:0;text-align:left;margin-left:256.7pt;margin-top:281.1pt;width:68.15pt;height:36.8pt;flip:x;z-index:251710464" strokecolor="#963" strokeweight="2.25pt"/>
        </w:pict>
      </w:r>
      <w:r>
        <w:rPr>
          <w:noProof/>
        </w:rPr>
        <w:pict>
          <v:oval id="_x0000_s1027" style="position:absolute;left:0;text-align:left;margin-left:16.15pt;margin-top:34.3pt;width:120.95pt;height:122.9pt;z-index:251659264" strokecolor="#0c6" strokeweight="4.5pt"/>
        </w:pict>
      </w:r>
      <w:r>
        <w:rPr>
          <w:noProof/>
        </w:rPr>
        <w:pict>
          <v:shape id="_x0000_s1044" type="#_x0000_t202" style="position:absolute;left:0;text-align:left;margin-left:36.35pt;margin-top:62.75pt;width:86.9pt;height:55.9pt;z-index:251673600" stroked="f">
            <v:textbox>
              <w:txbxContent>
                <w:p w:rsidR="003075B3" w:rsidRDefault="003075B3" w:rsidP="00D278B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Teach</w:t>
                  </w:r>
                </w:p>
                <w:p w:rsidR="00D278B7" w:rsidRPr="00DC339D" w:rsidRDefault="00D278B7" w:rsidP="00D278B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339D">
                    <w:rPr>
                      <w:b/>
                      <w:sz w:val="24"/>
                      <w:szCs w:val="24"/>
                    </w:rPr>
                    <w:t>Word-learning Strategies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37.3pt;margin-top:252.25pt;width:88.95pt;height:49.45pt;z-index:251676672" stroked="f">
            <v:textbox>
              <w:txbxContent>
                <w:p w:rsidR="00F06652" w:rsidRDefault="0096340A" w:rsidP="00F0665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Celebrate </w:t>
                  </w:r>
                </w:p>
                <w:p w:rsidR="006E5685" w:rsidRPr="00DC339D" w:rsidRDefault="00F06652" w:rsidP="00F0665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Word </w:t>
                  </w:r>
                  <w:r w:rsidR="0096340A">
                    <w:rPr>
                      <w:b/>
                      <w:sz w:val="24"/>
                      <w:szCs w:val="24"/>
                    </w:rPr>
                    <w:t>Learning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0" style="position:absolute;left:0;text-align:left;margin-left:324.85pt;margin-top:218.3pt;width:117.7pt;height:109.45pt;z-index:251662336" strokecolor="#0c6" strokeweight="4.5pt"/>
        </w:pict>
      </w:r>
      <w:r>
        <w:rPr>
          <w:noProof/>
        </w:rPr>
        <w:pict>
          <v:shape id="_x0000_s1047" type="#_x0000_t202" style="position:absolute;left:0;text-align:left;margin-left:345pt;margin-top:77.2pt;width:90.65pt;height:58.65pt;z-index:251675648" stroked="f" strokecolor="black [3213]">
            <v:textbox>
              <w:txbxContent>
                <w:p w:rsidR="003075B3" w:rsidRDefault="003075B3" w:rsidP="003075B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Develop</w:t>
                  </w:r>
                </w:p>
                <w:p w:rsidR="006E5685" w:rsidRPr="00DC339D" w:rsidRDefault="006E5685" w:rsidP="003075B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339D">
                    <w:rPr>
                      <w:b/>
                      <w:sz w:val="24"/>
                      <w:szCs w:val="24"/>
                    </w:rPr>
                    <w:t>Word Consciousness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8" style="position:absolute;left:0;text-align:left;margin-left:329.85pt;margin-top:46.45pt;width:122.3pt;height:121.75pt;z-index:251660288" strokecolor="#6f6" strokeweight="4.5pt"/>
        </w:pict>
      </w:r>
      <w:r>
        <w:rPr>
          <w:noProof/>
        </w:rPr>
        <w:pict>
          <v:oval id="_x0000_s1026" style="position:absolute;left:0;text-align:left;margin-left:24.5pt;margin-top:195.8pt;width:122.55pt;height:122.1pt;z-index:251658240" strokecolor="#6f6" strokeweight="4.5pt"/>
        </w:pict>
      </w:r>
      <w:r>
        <w:rPr>
          <w:noProof/>
        </w:rPr>
        <w:pict>
          <v:shape id="_x0000_s1043" type="#_x0000_t202" style="position:absolute;left:0;text-align:left;margin-left:47.8pt;margin-top:226.35pt;width:70.55pt;height:60.4pt;z-index:251672576" stroked="f">
            <v:textbox>
              <w:txbxContent>
                <w:p w:rsidR="003075B3" w:rsidRDefault="003075B3" w:rsidP="003075B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Teach</w:t>
                  </w:r>
                </w:p>
                <w:p w:rsidR="00D278B7" w:rsidRPr="00DC339D" w:rsidRDefault="00D278B7" w:rsidP="003075B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339D">
                    <w:rPr>
                      <w:b/>
                      <w:sz w:val="24"/>
                      <w:szCs w:val="24"/>
                    </w:rPr>
                    <w:t>Individual Words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8" style="position:absolute;left:0;text-align:left;margin-left:29.1pt;margin-top:582.35pt;width:416.15pt;height:84.3pt;z-index:251667456" arcsize="10923f" fillcolor="#963" strokeweight="3pt"/>
        </w:pict>
      </w:r>
      <w:r>
        <w:rPr>
          <w:noProof/>
        </w:rPr>
        <w:pict>
          <v:shape id="_x0000_s1057" type="#_x0000_t32" style="position:absolute;left:0;text-align:left;margin-left:141.7pt;margin-top:423.35pt;width:43.75pt;height:0;z-index:251684864" o:connectortype="straight"/>
        </w:pict>
      </w:r>
      <w:r>
        <w:rPr>
          <w:noProof/>
        </w:rPr>
        <w:pict>
          <v:shape id="_x0000_s1092" type="#_x0000_t19" style="position:absolute;left:0;text-align:left;margin-left:254pt;margin-top:143.45pt;width:83.3pt;height:367.75pt;flip:x;z-index:251705344" coordsize="21600,33146" adj=",2117535" path="wr-21600,,21600,43200,,,18255,33146nfewr-21600,,21600,43200,,,18255,33146l,21600nsxe" strokecolor="#963" strokeweight="2.25pt">
            <v:path o:connectlocs="0,0;18255,33146;0,21600"/>
          </v:shape>
        </w:pict>
      </w:r>
      <w:r>
        <w:rPr>
          <w:noProof/>
        </w:rPr>
        <w:pict>
          <v:shape id="_x0000_s1091" type="#_x0000_t19" style="position:absolute;left:0;text-align:left;margin-left:232.7pt;margin-top:126.7pt;width:97.15pt;height:154.4pt;flip:x;z-index:251704320" strokecolor="#963" strokeweight="2.25pt"/>
        </w:pict>
      </w:r>
      <w:r>
        <w:rPr>
          <w:noProof/>
        </w:rPr>
        <w:pict>
          <v:shape id="_x0000_s1083" type="#_x0000_t19" style="position:absolute;left:0;text-align:left;margin-left:129.45pt;margin-top:132.5pt;width:103.25pt;height:145.15pt;z-index:251701248" strokecolor="#963" strokeweight="2.25pt"/>
        </w:pict>
      </w:r>
      <w:r>
        <w:rPr>
          <w:noProof/>
        </w:rPr>
        <w:pict>
          <v:shape id="_x0000_s1081" type="#_x0000_t19" style="position:absolute;left:0;text-align:left;margin-left:107.7pt;margin-top:148.05pt;width:100.25pt;height:169.85pt;z-index:251699200" adj="-5878012" path="wr-21600,,21600,43200,116,,21600,21600nfewr-21600,,21600,43200,116,,21600,21600l,21600nsxe" strokecolor="#963" strokeweight="2.25pt">
            <v:path o:connectlocs="116,0;21600,21600;0,21600"/>
          </v:shape>
        </w:pict>
      </w:r>
      <w:r>
        <w:rPr>
          <w:noProof/>
        </w:rPr>
        <w:pict>
          <v:shape id="_x0000_s1082" type="#_x0000_t19" style="position:absolute;left:0;text-align:left;margin-left:147.05pt;margin-top:265.8pt;width:60.9pt;height:56.55pt;z-index:251700224" coordsize="21600,22317" adj=",124612" path="wr-21600,,21600,43200,,,21588,22317nfewr-21600,,21600,43200,,,21588,22317l,21600nsxe" strokecolor="#963" strokeweight="2.25pt">
            <v:path o:connectlocs="0,0;21588,22317;0,21600"/>
          </v:shape>
        </w:pict>
      </w:r>
      <w:r>
        <w:rPr>
          <w:noProof/>
        </w:rPr>
        <w:pict>
          <v:shape id="_x0000_s1072" type="#_x0000_t19" style="position:absolute;left:0;text-align:left;margin-left:137.1pt;margin-top:286.75pt;width:54.15pt;height:226.45pt;z-index:251697152" coordsize="21600,21553" adj="-5649466,,,21553" path="wr-21600,-47,21600,43153,1430,,21600,21553nfewr-21600,-47,21600,43153,1430,,21600,21553l,21553nsxe" strokecolor="#963" strokeweight="2.25pt">
            <v:path o:connectlocs="1430,0;21600,21553;0,21553"/>
          </v:shape>
        </w:pict>
      </w:r>
      <w:r>
        <w:rPr>
          <w:noProof/>
        </w:rPr>
        <w:pict>
          <v:shape id="_x0000_s1039" type="#_x0000_t32" style="position:absolute;left:0;text-align:left;margin-left:32.75pt;margin-top:513.2pt;width:407.9pt;height:0;z-index:251668480" o:connectortype="straight" strokecolor="black [3213]" strokeweight="1.5pt"/>
        </w:pict>
      </w:r>
      <w:r>
        <w:rPr>
          <w:noProof/>
        </w:rPr>
        <w:pict>
          <v:shape id="_x0000_s1054" type="#_x0000_t202" style="position:absolute;left:0;text-align:left;margin-left:367.5pt;margin-top:559.3pt;width:80.65pt;height:19.6pt;z-index:251681792" stroked="f">
            <v:textbox>
              <w:txbxContent>
                <w:p w:rsidR="005100F5" w:rsidRPr="0045579A" w:rsidRDefault="005100F5" w:rsidP="0045579A"/>
              </w:txbxContent>
            </v:textbox>
          </v:shape>
        </w:pict>
      </w:r>
    </w:p>
    <w:sectPr w:rsidR="0075290E" w:rsidSect="007529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54" w:rsidRDefault="00FA1D54" w:rsidP="009F639E">
      <w:pPr>
        <w:spacing w:after="0" w:line="240" w:lineRule="auto"/>
      </w:pPr>
      <w:r>
        <w:separator/>
      </w:r>
    </w:p>
  </w:endnote>
  <w:endnote w:type="continuationSeparator" w:id="0">
    <w:p w:rsidR="00FA1D54" w:rsidRDefault="00FA1D54" w:rsidP="009F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54" w:rsidRDefault="00FA1D54" w:rsidP="009F639E">
      <w:pPr>
        <w:spacing w:after="0" w:line="240" w:lineRule="auto"/>
      </w:pPr>
      <w:r>
        <w:separator/>
      </w:r>
    </w:p>
  </w:footnote>
  <w:footnote w:type="continuationSeparator" w:id="0">
    <w:p w:rsidR="00FA1D54" w:rsidRDefault="00FA1D54" w:rsidP="009F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CD" w:rsidRDefault="00295B45">
    <w:pPr>
      <w:pStyle w:val="Header"/>
    </w:pPr>
    <w:r>
      <w:rPr>
        <w:noProof/>
        <w:lang w:eastAsia="zh-TW"/>
      </w:rPr>
      <w:pict>
        <v:rect id="_x0000_s2053" style="position:absolute;margin-left:16.55pt;margin-top:213.25pt;width:38.8pt;height:485.95pt;z-index:251661312;mso-height-percent:750;mso-position-horizontal-relative:right-margin-area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sdt>
                <w:sdtPr>
                  <w:rPr>
                    <w:color w:val="000000" w:themeColor="text1"/>
                    <w:spacing w:val="60"/>
                    <w:sz w:val="20"/>
                    <w:szCs w:val="20"/>
                  </w:rPr>
                  <w:alias w:val="Date"/>
                  <w:id w:val="77518352"/>
                  <w:placeholder>
                    <w:docPart w:val="042B97D235184F0D972C1C3EBB60C9D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9F639E" w:rsidRPr="00A652CD" w:rsidRDefault="009F639E">
                    <w:pPr>
                      <w:rPr>
                        <w:color w:val="000000" w:themeColor="text1"/>
                        <w:spacing w:val="60"/>
                      </w:rPr>
                    </w:pPr>
                    <w:r w:rsidRPr="00A652CD">
                      <w:rPr>
                        <w:color w:val="000000" w:themeColor="text1"/>
                        <w:spacing w:val="60"/>
                        <w:sz w:val="20"/>
                        <w:szCs w:val="20"/>
                      </w:rPr>
                      <w:t>B</w:t>
                    </w:r>
                    <w:r w:rsidR="00937F4D" w:rsidRPr="00A652CD">
                      <w:rPr>
                        <w:color w:val="000000" w:themeColor="text1"/>
                        <w:spacing w:val="60"/>
                        <w:sz w:val="20"/>
                        <w:szCs w:val="20"/>
                      </w:rPr>
                      <w:t>renda</w:t>
                    </w:r>
                    <w:r w:rsidRPr="00A652CD">
                      <w:rPr>
                        <w:color w:val="000000" w:themeColor="text1"/>
                        <w:spacing w:val="60"/>
                        <w:sz w:val="20"/>
                        <w:szCs w:val="20"/>
                      </w:rPr>
                      <w:t xml:space="preserve"> Overturf/2014</w:t>
                    </w:r>
                  </w:p>
                </w:sdtContent>
              </w:sdt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hdrShapeDefaults>
    <o:shapedefaults v:ext="edit" spidmax="7170">
      <o:colormru v:ext="edit" colors="#3cc,#fc0,#d6ad00,#963,black,#cc0,#c90,#9f3"/>
      <o:colormenu v:ext="edit" fillcolor="none" strokecolor="#96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5166"/>
    <w:rsid w:val="000476CE"/>
    <w:rsid w:val="00060152"/>
    <w:rsid w:val="00087940"/>
    <w:rsid w:val="00101A50"/>
    <w:rsid w:val="00131A74"/>
    <w:rsid w:val="00263F30"/>
    <w:rsid w:val="00295B45"/>
    <w:rsid w:val="002B3EAD"/>
    <w:rsid w:val="003075B3"/>
    <w:rsid w:val="003248C0"/>
    <w:rsid w:val="00403086"/>
    <w:rsid w:val="004076FF"/>
    <w:rsid w:val="00445351"/>
    <w:rsid w:val="0045579A"/>
    <w:rsid w:val="005100F5"/>
    <w:rsid w:val="005F212E"/>
    <w:rsid w:val="006C1C9C"/>
    <w:rsid w:val="006E5685"/>
    <w:rsid w:val="0075290E"/>
    <w:rsid w:val="00762ABF"/>
    <w:rsid w:val="00766F95"/>
    <w:rsid w:val="00806FFA"/>
    <w:rsid w:val="00937F4D"/>
    <w:rsid w:val="0096340A"/>
    <w:rsid w:val="00963DB2"/>
    <w:rsid w:val="009F639E"/>
    <w:rsid w:val="00A50BE5"/>
    <w:rsid w:val="00A652CD"/>
    <w:rsid w:val="00A95166"/>
    <w:rsid w:val="00B24F2D"/>
    <w:rsid w:val="00BB61C4"/>
    <w:rsid w:val="00C859C4"/>
    <w:rsid w:val="00D278B7"/>
    <w:rsid w:val="00D60444"/>
    <w:rsid w:val="00DB259C"/>
    <w:rsid w:val="00DC339D"/>
    <w:rsid w:val="00EB673B"/>
    <w:rsid w:val="00F06652"/>
    <w:rsid w:val="00F87D0F"/>
    <w:rsid w:val="00FA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3cc,#fc0,#d6ad00,#963,black,#cc0,#c90,#9f3"/>
      <o:colormenu v:ext="edit" fillcolor="none" strokecolor="#963"/>
    </o:shapedefaults>
    <o:shapelayout v:ext="edit">
      <o:idmap v:ext="edit" data="1"/>
      <o:rules v:ext="edit">
        <o:r id="V:Rule1" type="arc" idref="#_x0000_s1101"/>
        <o:r id="V:Rule2" type="arc" idref="#_x0000_s1105"/>
        <o:r id="V:Rule3" type="arc" idref="#_x0000_s1104"/>
        <o:r id="V:Rule5" type="arc" idref="#_x0000_s1103"/>
        <o:r id="V:Rule7" type="arc" idref="#_x0000_s1102"/>
        <o:r id="V:Rule9" type="arc" idref="#_x0000_s1099"/>
        <o:r id="V:Rule10" type="arc" idref="#_x0000_s1098"/>
        <o:r id="V:Rule11" type="arc" idref="#_x0000_s1097"/>
        <o:r id="V:Rule13" type="arc" idref="#_x0000_s1092"/>
        <o:r id="V:Rule14" type="arc" idref="#_x0000_s1091"/>
        <o:r id="V:Rule15" type="arc" idref="#_x0000_s1083"/>
        <o:r id="V:Rule16" type="arc" idref="#_x0000_s1081"/>
        <o:r id="V:Rule17" type="arc" idref="#_x0000_s1082"/>
        <o:r id="V:Rule18" type="arc" idref="#_x0000_s1072"/>
        <o:r id="V:Rule20" type="connector" idref="#_x0000_s1058"/>
        <o:r id="V:Rule21" type="connector" idref="#_x0000_s1039"/>
        <o:r id="V:Rule22" type="connector" idref="#_x0000_s1065"/>
        <o:r id="V:Rule23" type="connector" idref="#_x0000_s1057"/>
        <o:r id="V:Rule24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9E"/>
  </w:style>
  <w:style w:type="paragraph" w:styleId="Footer">
    <w:name w:val="footer"/>
    <w:basedOn w:val="Normal"/>
    <w:link w:val="FooterChar"/>
    <w:uiPriority w:val="99"/>
    <w:unhideWhenUsed/>
    <w:rsid w:val="009F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9E"/>
  </w:style>
  <w:style w:type="paragraph" w:styleId="BalloonText">
    <w:name w:val="Balloon Text"/>
    <w:basedOn w:val="Normal"/>
    <w:link w:val="BalloonTextChar"/>
    <w:uiPriority w:val="99"/>
    <w:semiHidden/>
    <w:unhideWhenUsed/>
    <w:rsid w:val="009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2B97D235184F0D972C1C3EBB60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C0EA4-006D-4885-AA5E-4D93EBE538A0}"/>
      </w:docPartPr>
      <w:docPartBody>
        <w:p w:rsidR="00770164" w:rsidRDefault="00A76CE7" w:rsidP="00A76CE7">
          <w:pPr>
            <w:pStyle w:val="042B97D235184F0D972C1C3EBB60C9D2"/>
          </w:pPr>
          <w:r>
            <w:rPr>
              <w:color w:val="4F81BD" w:themeColor="accent1"/>
              <w:spacing w:val="6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6CE7"/>
    <w:rsid w:val="00770164"/>
    <w:rsid w:val="008755BB"/>
    <w:rsid w:val="009E410A"/>
    <w:rsid w:val="00A7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B8D8880EB14AE8B9FC1BAABA202414">
    <w:name w:val="2BB8D8880EB14AE8B9FC1BAABA202414"/>
    <w:rsid w:val="00A76CE7"/>
  </w:style>
  <w:style w:type="paragraph" w:customStyle="1" w:styleId="042B97D235184F0D972C1C3EBB60C9D2">
    <w:name w:val="042B97D235184F0D972C1C3EBB60C9D2"/>
    <w:rsid w:val="00A76C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Brenda Overturf/2014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Overturf</dc:creator>
  <cp:lastModifiedBy>Brenda Overturf</cp:lastModifiedBy>
  <cp:revision>2</cp:revision>
  <cp:lastPrinted>2014-03-19T03:09:00Z</cp:lastPrinted>
  <dcterms:created xsi:type="dcterms:W3CDTF">2015-10-29T16:46:00Z</dcterms:created>
  <dcterms:modified xsi:type="dcterms:W3CDTF">2015-10-29T16:46:00Z</dcterms:modified>
</cp:coreProperties>
</file>